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E" w:rsidRDefault="00A20F1E" w:rsidP="00A20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АМО «БРАТСКИЙ РАЙОН» МУНИЦИПАЛЬНОЕ КАЗЁННОЕ ОБЩЕОБРАЗОВАТЕЛЬНОЕ УЧРЕЖДЕНИЕ «ТЭМИНСКАЯ СРЕДНЯЯ ОБЩЕОБРАЗОВАТЕЛЬНАЯ ШКОЛА»</w:t>
      </w:r>
    </w:p>
    <w:p w:rsidR="00A20F1E" w:rsidRDefault="00A20F1E" w:rsidP="00A2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F1E" w:rsidRDefault="00A20F1E" w:rsidP="00A20F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20F1E" w:rsidRDefault="00A20F1E" w:rsidP="00A20F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«Тэминская СОШ»</w:t>
      </w:r>
    </w:p>
    <w:p w:rsidR="00A20F1E" w:rsidRDefault="00A20F1E" w:rsidP="00A20F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Клейменова ________________</w:t>
      </w:r>
    </w:p>
    <w:p w:rsidR="00A20F1E" w:rsidRDefault="00A20F1E" w:rsidP="00A20F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2016г.</w:t>
      </w: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F1E" w:rsidRP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20F1E">
        <w:rPr>
          <w:rFonts w:ascii="Times New Roman" w:hAnsi="Times New Roman" w:cs="Times New Roman"/>
          <w:b/>
          <w:i/>
          <w:sz w:val="44"/>
          <w:szCs w:val="44"/>
        </w:rPr>
        <w:t>Годовой календарный учебный график</w:t>
      </w:r>
    </w:p>
    <w:p w:rsidR="00A20F1E" w:rsidRP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F1E">
        <w:rPr>
          <w:rFonts w:ascii="Times New Roman" w:hAnsi="Times New Roman" w:cs="Times New Roman"/>
          <w:b/>
          <w:sz w:val="44"/>
          <w:szCs w:val="44"/>
        </w:rPr>
        <w:t>Муниципального казённого общеобразовательного учреждения</w:t>
      </w: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F1E">
        <w:rPr>
          <w:rFonts w:ascii="Times New Roman" w:hAnsi="Times New Roman" w:cs="Times New Roman"/>
          <w:b/>
          <w:sz w:val="44"/>
          <w:szCs w:val="44"/>
        </w:rPr>
        <w:t xml:space="preserve"> «Тэминская средняя общеобразовательная школа»</w:t>
      </w:r>
      <w:r>
        <w:rPr>
          <w:rFonts w:ascii="Times New Roman" w:hAnsi="Times New Roman" w:cs="Times New Roman"/>
          <w:b/>
          <w:sz w:val="44"/>
          <w:szCs w:val="44"/>
        </w:rPr>
        <w:t xml:space="preserve"> н</w:t>
      </w:r>
      <w:r w:rsidRPr="00A20F1E">
        <w:rPr>
          <w:rFonts w:ascii="Times New Roman" w:hAnsi="Times New Roman" w:cs="Times New Roman"/>
          <w:b/>
          <w:sz w:val="44"/>
          <w:szCs w:val="44"/>
        </w:rPr>
        <w:t>а 2016 – 2017 учебный год</w:t>
      </w: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Default="00A20F1E" w:rsidP="00A20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1E" w:rsidRPr="0095428A" w:rsidRDefault="00A20F1E" w:rsidP="00A20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28A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</w:t>
      </w:r>
    </w:p>
    <w:p w:rsidR="00A20F1E" w:rsidRDefault="00A20F1E" w:rsidP="00A20F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 01.09.2016г.</w:t>
      </w:r>
    </w:p>
    <w:p w:rsidR="00A20F1E" w:rsidRDefault="00A20F1E" w:rsidP="00A20F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учебного года: </w:t>
      </w:r>
    </w:p>
    <w:p w:rsidR="00BD7CD9" w:rsidRDefault="00BD7CD9" w:rsidP="00A20F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1-8, 10 классы – 25.05.2017г.</w:t>
      </w:r>
    </w:p>
    <w:p w:rsidR="00BD7CD9" w:rsidRDefault="00BD7CD9" w:rsidP="00A20F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классы – 23.05.17г.</w:t>
      </w:r>
    </w:p>
    <w:p w:rsidR="00BD7CD9" w:rsidRDefault="00BD7CD9" w:rsidP="00BD7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учебных недель в году (по уровням образования) в соответствии с Уставом:</w:t>
      </w:r>
    </w:p>
    <w:p w:rsidR="00BD7CD9" w:rsidRDefault="00BD7CD9" w:rsidP="00BD7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учебные недели;</w:t>
      </w:r>
    </w:p>
    <w:p w:rsidR="00BD7CD9" w:rsidRDefault="00BD7CD9" w:rsidP="00BD7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2-8, 10 классы – 34-35 учебных недель;</w:t>
      </w:r>
    </w:p>
    <w:p w:rsidR="00BD7CD9" w:rsidRDefault="00BD7CD9" w:rsidP="00BD7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классы – не менее 34 учебных недель.</w:t>
      </w:r>
    </w:p>
    <w:p w:rsidR="00BD7CD9" w:rsidRDefault="00BD7CD9" w:rsidP="00BD7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учебных четвертей:</w:t>
      </w:r>
    </w:p>
    <w:p w:rsidR="00BD7CD9" w:rsidRDefault="00BD7CD9" w:rsidP="00BD7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1-8, 10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8"/>
        <w:gridCol w:w="2472"/>
        <w:gridCol w:w="2642"/>
      </w:tblGrid>
      <w:tr w:rsidR="00BD7CD9" w:rsidTr="00BD7CD9">
        <w:tc>
          <w:tcPr>
            <w:tcW w:w="2511" w:type="dxa"/>
          </w:tcPr>
          <w:p w:rsidR="00BD7CD9" w:rsidRDefault="00BD7CD9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BD7CD9" w:rsidRDefault="00BD7CD9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2511" w:type="dxa"/>
          </w:tcPr>
          <w:p w:rsidR="00BD7CD9" w:rsidRDefault="00BD7CD9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2512" w:type="dxa"/>
          </w:tcPr>
          <w:p w:rsidR="00BD7CD9" w:rsidRDefault="00BD7CD9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BD7CD9" w:rsidTr="00BD7CD9">
        <w:tc>
          <w:tcPr>
            <w:tcW w:w="2511" w:type="dxa"/>
          </w:tcPr>
          <w:p w:rsidR="00BD7CD9" w:rsidRDefault="00BD7CD9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четверть</w:t>
            </w:r>
          </w:p>
        </w:tc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01.09.16г.</w:t>
            </w:r>
          </w:p>
        </w:tc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31.10.16г.</w:t>
            </w:r>
          </w:p>
        </w:tc>
        <w:tc>
          <w:tcPr>
            <w:tcW w:w="2512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7CD9" w:rsidTr="00BD7CD9"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четверть</w:t>
            </w:r>
          </w:p>
        </w:tc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08.11.16г.</w:t>
            </w:r>
          </w:p>
        </w:tc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24.12.16г.</w:t>
            </w:r>
          </w:p>
        </w:tc>
        <w:tc>
          <w:tcPr>
            <w:tcW w:w="2512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7CD9" w:rsidTr="00BD7CD9"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3-ья четверть</w:t>
            </w:r>
          </w:p>
        </w:tc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09.01.17г.</w:t>
            </w:r>
          </w:p>
        </w:tc>
        <w:tc>
          <w:tcPr>
            <w:tcW w:w="2511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25.03.16г.</w:t>
            </w:r>
          </w:p>
        </w:tc>
        <w:tc>
          <w:tcPr>
            <w:tcW w:w="2512" w:type="dxa"/>
          </w:tcPr>
          <w:p w:rsidR="00BD7CD9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2421" w:rsidTr="00BD7CD9">
        <w:tc>
          <w:tcPr>
            <w:tcW w:w="2511" w:type="dxa"/>
          </w:tcPr>
          <w:p w:rsidR="006E2421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четверть</w:t>
            </w:r>
          </w:p>
        </w:tc>
        <w:tc>
          <w:tcPr>
            <w:tcW w:w="2511" w:type="dxa"/>
          </w:tcPr>
          <w:p w:rsidR="006E2421" w:rsidRDefault="006E2421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04.04.17г.</w:t>
            </w:r>
          </w:p>
        </w:tc>
        <w:tc>
          <w:tcPr>
            <w:tcW w:w="2511" w:type="dxa"/>
          </w:tcPr>
          <w:p w:rsidR="006E2421" w:rsidRDefault="00CC02D5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25.05.17г.</w:t>
            </w:r>
          </w:p>
        </w:tc>
        <w:tc>
          <w:tcPr>
            <w:tcW w:w="2512" w:type="dxa"/>
          </w:tcPr>
          <w:p w:rsidR="006E2421" w:rsidRDefault="00CC02D5" w:rsidP="00BD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</w:tbl>
    <w:p w:rsidR="00BD7CD9" w:rsidRDefault="00BD7CD9" w:rsidP="00BD7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D5" w:rsidRDefault="00CC02D5" w:rsidP="00BD7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8"/>
        <w:gridCol w:w="2472"/>
        <w:gridCol w:w="2642"/>
      </w:tblGrid>
      <w:tr w:rsidR="00CC02D5" w:rsidTr="007D707C"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2512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CC02D5" w:rsidTr="007D707C"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четверть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01.09.16г.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31.10.16г.</w:t>
            </w:r>
          </w:p>
        </w:tc>
        <w:tc>
          <w:tcPr>
            <w:tcW w:w="2512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2D5" w:rsidTr="007D707C"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четверть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08.11.16г.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24.12.16г.</w:t>
            </w:r>
          </w:p>
        </w:tc>
        <w:tc>
          <w:tcPr>
            <w:tcW w:w="2512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2D5" w:rsidTr="007D707C"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3-ья четверть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09.01.17г.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25.03.16г.</w:t>
            </w:r>
          </w:p>
        </w:tc>
        <w:tc>
          <w:tcPr>
            <w:tcW w:w="2512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02D5" w:rsidTr="007D707C"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четверть</w:t>
            </w:r>
          </w:p>
        </w:tc>
        <w:tc>
          <w:tcPr>
            <w:tcW w:w="2511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04.04.17г.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22-23.05.17г.</w:t>
            </w:r>
          </w:p>
        </w:tc>
        <w:tc>
          <w:tcPr>
            <w:tcW w:w="2512" w:type="dxa"/>
          </w:tcPr>
          <w:p w:rsidR="00CC02D5" w:rsidRDefault="00CC02D5" w:rsidP="007D7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2D5" w:rsidRDefault="00CC02D5" w:rsidP="00BD7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D5" w:rsidRPr="0095428A" w:rsidRDefault="00CC02D5" w:rsidP="00CC0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28A">
        <w:rPr>
          <w:rFonts w:ascii="Times New Roman" w:hAnsi="Times New Roman" w:cs="Times New Roman"/>
          <w:b/>
          <w:sz w:val="28"/>
          <w:szCs w:val="28"/>
        </w:rPr>
        <w:t>Количество классов-комплектов в каждой параллели: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CC02D5" w:rsidTr="00CC02D5"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1-ые классы – 1</w:t>
            </w:r>
          </w:p>
        </w:tc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 классы – 1</w:t>
            </w:r>
          </w:p>
        </w:tc>
        <w:tc>
          <w:tcPr>
            <w:tcW w:w="3349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9-ые классы – 1</w:t>
            </w:r>
          </w:p>
        </w:tc>
      </w:tr>
      <w:tr w:rsidR="00CC02D5" w:rsidTr="00CC02D5"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2-ые классы – 1</w:t>
            </w:r>
          </w:p>
        </w:tc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 классы – 1</w:t>
            </w:r>
          </w:p>
        </w:tc>
        <w:tc>
          <w:tcPr>
            <w:tcW w:w="3349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10-ые классы – 1</w:t>
            </w:r>
          </w:p>
        </w:tc>
      </w:tr>
      <w:tr w:rsidR="00CC02D5" w:rsidTr="00CC02D5"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3-ые классы – 1</w:t>
            </w:r>
          </w:p>
        </w:tc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 классы – 1</w:t>
            </w:r>
          </w:p>
        </w:tc>
        <w:tc>
          <w:tcPr>
            <w:tcW w:w="3349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11-ые классы – 1</w:t>
            </w:r>
          </w:p>
        </w:tc>
      </w:tr>
      <w:tr w:rsidR="00CC02D5" w:rsidTr="00CC02D5"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4-ые классы – 1</w:t>
            </w:r>
          </w:p>
        </w:tc>
        <w:tc>
          <w:tcPr>
            <w:tcW w:w="3348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 классы – 1</w:t>
            </w:r>
          </w:p>
        </w:tc>
        <w:tc>
          <w:tcPr>
            <w:tcW w:w="3349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2D5" w:rsidRDefault="00CC02D5" w:rsidP="00CC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2D5" w:rsidRPr="0095428A" w:rsidRDefault="00CC02D5" w:rsidP="00CC0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28A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p w:rsidR="00CC02D5" w:rsidRDefault="00CC02D5" w:rsidP="00CC02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2450"/>
        <w:gridCol w:w="2455"/>
        <w:gridCol w:w="2642"/>
      </w:tblGrid>
      <w:tr w:rsidR="00CC02D5" w:rsidTr="00CC02D5"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512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CC02D5" w:rsidTr="00CC02D5"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01.11.16г.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07.11.16г.</w:t>
            </w:r>
          </w:p>
        </w:tc>
        <w:tc>
          <w:tcPr>
            <w:tcW w:w="2512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2D5" w:rsidTr="00CC02D5"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26.12.16г.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08.01.17г.</w:t>
            </w:r>
          </w:p>
        </w:tc>
        <w:tc>
          <w:tcPr>
            <w:tcW w:w="2512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2D5" w:rsidTr="00CC02D5"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26.03.17г.</w:t>
            </w:r>
          </w:p>
        </w:tc>
        <w:tc>
          <w:tcPr>
            <w:tcW w:w="2511" w:type="dxa"/>
          </w:tcPr>
          <w:p w:rsidR="00CC02D5" w:rsidRDefault="00CC02D5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03.04.17г</w:t>
            </w:r>
          </w:p>
        </w:tc>
        <w:tc>
          <w:tcPr>
            <w:tcW w:w="2512" w:type="dxa"/>
          </w:tcPr>
          <w:p w:rsidR="00CC02D5" w:rsidRDefault="002F7DAE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2D5" w:rsidTr="00CC02D5">
        <w:tc>
          <w:tcPr>
            <w:tcW w:w="2511" w:type="dxa"/>
          </w:tcPr>
          <w:p w:rsidR="00CC02D5" w:rsidRDefault="002F7DAE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творческие для 1 классов</w:t>
            </w:r>
          </w:p>
        </w:tc>
        <w:tc>
          <w:tcPr>
            <w:tcW w:w="2511" w:type="dxa"/>
          </w:tcPr>
          <w:p w:rsidR="00CC02D5" w:rsidRDefault="002F7DAE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06.02.17г.</w:t>
            </w:r>
          </w:p>
        </w:tc>
        <w:tc>
          <w:tcPr>
            <w:tcW w:w="2511" w:type="dxa"/>
          </w:tcPr>
          <w:p w:rsidR="00CC02D5" w:rsidRDefault="002F7DAE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12.02.17г.</w:t>
            </w:r>
          </w:p>
        </w:tc>
        <w:tc>
          <w:tcPr>
            <w:tcW w:w="2512" w:type="dxa"/>
          </w:tcPr>
          <w:p w:rsidR="00CC02D5" w:rsidRDefault="002F7DAE" w:rsidP="00CC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2D5" w:rsidRDefault="00CC02D5" w:rsidP="00CC0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DAE" w:rsidRPr="0095428A" w:rsidRDefault="002F7DAE" w:rsidP="002F7D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28A">
        <w:rPr>
          <w:rFonts w:ascii="Times New Roman" w:hAnsi="Times New Roman" w:cs="Times New Roman"/>
          <w:b/>
          <w:sz w:val="28"/>
          <w:szCs w:val="28"/>
        </w:rPr>
        <w:t>Режим работы в течении учебного года:</w:t>
      </w:r>
    </w:p>
    <w:p w:rsidR="002F7DAE" w:rsidRDefault="002F7DAE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(определяется в строгом соответствии с Уставом ОУ)</w:t>
      </w:r>
    </w:p>
    <w:p w:rsidR="002F7DAE" w:rsidRDefault="002F7DAE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1 смена - 9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F7DAE" w:rsidRDefault="002F7DAE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учебных занятий 1 смена - 14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2F7DAE" w:rsidRDefault="002F7DAE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40 минут (п. 10.9; 10.10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</w:t>
      </w:r>
    </w:p>
    <w:p w:rsidR="002F7DAE" w:rsidRDefault="002F7DAE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звонков (п. 10.12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2361"/>
        <w:gridCol w:w="2362"/>
        <w:gridCol w:w="2361"/>
        <w:gridCol w:w="2362"/>
      </w:tblGrid>
      <w:tr w:rsidR="00D170DF" w:rsidTr="00D170DF">
        <w:tc>
          <w:tcPr>
            <w:tcW w:w="599" w:type="dxa"/>
          </w:tcPr>
          <w:p w:rsidR="00D170DF" w:rsidRDefault="00D170DF" w:rsidP="002F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1" w:type="dxa"/>
            <w:vAlign w:val="center"/>
          </w:tcPr>
          <w:p w:rsidR="00D170DF" w:rsidRDefault="00D170DF" w:rsidP="00D1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62" w:type="dxa"/>
            <w:vAlign w:val="center"/>
          </w:tcPr>
          <w:p w:rsidR="00D170DF" w:rsidRDefault="00D170DF" w:rsidP="00D1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61" w:type="dxa"/>
            <w:vAlign w:val="center"/>
          </w:tcPr>
          <w:p w:rsidR="00D170DF" w:rsidRDefault="00D170DF" w:rsidP="00D1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362" w:type="dxa"/>
            <w:vAlign w:val="center"/>
          </w:tcPr>
          <w:p w:rsidR="00D170DF" w:rsidRDefault="00D170DF" w:rsidP="00D17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D170DF" w:rsidTr="00D170DF">
        <w:tc>
          <w:tcPr>
            <w:tcW w:w="599" w:type="dxa"/>
          </w:tcPr>
          <w:p w:rsidR="00D170DF" w:rsidRDefault="00D170DF" w:rsidP="002F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D170DF" w:rsidRDefault="00D170DF" w:rsidP="002F7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DF" w:rsidTr="00D170DF">
        <w:tc>
          <w:tcPr>
            <w:tcW w:w="599" w:type="dxa"/>
          </w:tcPr>
          <w:p w:rsidR="00D170DF" w:rsidRDefault="00D170DF" w:rsidP="002F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D170DF" w:rsidRDefault="00D170DF" w:rsidP="002F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</w:tr>
      <w:tr w:rsidR="00D170DF" w:rsidTr="00D170DF">
        <w:tc>
          <w:tcPr>
            <w:tcW w:w="599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2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</w:tr>
      <w:tr w:rsidR="00D170DF" w:rsidTr="00D170DF">
        <w:tc>
          <w:tcPr>
            <w:tcW w:w="599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DF" w:rsidTr="00D170DF">
        <w:tc>
          <w:tcPr>
            <w:tcW w:w="599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DF" w:rsidTr="00D170DF">
        <w:tc>
          <w:tcPr>
            <w:tcW w:w="599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2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</w:tr>
      <w:tr w:rsidR="00D170DF" w:rsidTr="00D170DF">
        <w:tc>
          <w:tcPr>
            <w:tcW w:w="599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DF" w:rsidTr="00D170DF">
        <w:tc>
          <w:tcPr>
            <w:tcW w:w="599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DF" w:rsidTr="00D170DF">
        <w:tc>
          <w:tcPr>
            <w:tcW w:w="599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362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361" w:type="dxa"/>
          </w:tcPr>
          <w:p w:rsidR="00D170DF" w:rsidRDefault="00D170DF" w:rsidP="00954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170DF" w:rsidRDefault="00D170DF" w:rsidP="00D17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DAE" w:rsidRDefault="002F7DAE" w:rsidP="002F7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DAE" w:rsidRDefault="00D170DF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Сменность занятий (указать классы и смену) (П.10.13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2.4.2.2821-10): </w:t>
      </w:r>
    </w:p>
    <w:p w:rsidR="00D170DF" w:rsidRDefault="00D170DF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1-11 классы (82 обучающихся);</w:t>
      </w:r>
    </w:p>
    <w:p w:rsidR="00D170DF" w:rsidRDefault="00D170DF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 окончание работы кружков, факультативов:</w:t>
      </w:r>
    </w:p>
    <w:p w:rsidR="00D170DF" w:rsidRDefault="00D170DF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15.40</w:t>
      </w:r>
    </w:p>
    <w:p w:rsidR="00D170DF" w:rsidRDefault="00D170DF" w:rsidP="002F7D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– 17.10</w:t>
      </w:r>
    </w:p>
    <w:p w:rsidR="00D170DF" w:rsidRPr="0095428A" w:rsidRDefault="00D170DF" w:rsidP="00D17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28A">
        <w:rPr>
          <w:rFonts w:ascii="Times New Roman" w:hAnsi="Times New Roman" w:cs="Times New Roman"/>
          <w:b/>
          <w:sz w:val="28"/>
          <w:szCs w:val="28"/>
        </w:rPr>
        <w:t>Промежуточная аттестация обучающихся</w:t>
      </w:r>
    </w:p>
    <w:p w:rsidR="00D170DF" w:rsidRDefault="0095428A" w:rsidP="00D17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во 2 – 9-х проводится по окончании каждой учебной четверти, в 10 – 11-х классах по окончании учебного полугодия, а также во всех классах по окончании учебного года в соответствии со школьным Положением о проведении промежуточной аттестации.</w:t>
      </w:r>
    </w:p>
    <w:p w:rsidR="0095428A" w:rsidRDefault="0095428A" w:rsidP="00D17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28A" w:rsidRPr="0095428A" w:rsidRDefault="0095428A" w:rsidP="00954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28A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обучающихся</w:t>
      </w:r>
    </w:p>
    <w:p w:rsidR="0095428A" w:rsidRDefault="0095428A" w:rsidP="0095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28A" w:rsidRDefault="0095428A" w:rsidP="0095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 9-х и 11-х классах проводится в сроки, установленные Министерством образования и науки РФ.</w:t>
      </w:r>
    </w:p>
    <w:p w:rsidR="0095428A" w:rsidRDefault="0095428A" w:rsidP="0095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510" w:rsidRPr="007E0510" w:rsidRDefault="007E0510" w:rsidP="007E05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0510">
        <w:rPr>
          <w:rFonts w:ascii="Times New Roman" w:hAnsi="Times New Roman" w:cs="Times New Roman"/>
          <w:b/>
          <w:sz w:val="28"/>
          <w:szCs w:val="28"/>
        </w:rPr>
        <w:t>Основные мероприятия МКОУ с разбивкой по месяцам.</w:t>
      </w:r>
    </w:p>
    <w:tbl>
      <w:tblPr>
        <w:tblStyle w:val="a4"/>
        <w:tblW w:w="8473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4706"/>
        <w:gridCol w:w="3269"/>
      </w:tblGrid>
      <w:tr w:rsidR="007E0510" w:rsidRPr="00633F5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F9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6" w:type="dxa"/>
          </w:tcPr>
          <w:p w:rsidR="007E0510" w:rsidRPr="00633F50" w:rsidRDefault="007E0510" w:rsidP="00F9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 (охват)</w:t>
            </w:r>
          </w:p>
        </w:tc>
        <w:tc>
          <w:tcPr>
            <w:tcW w:w="3269" w:type="dxa"/>
          </w:tcPr>
          <w:p w:rsidR="007E0510" w:rsidRDefault="007E0510" w:rsidP="00F9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F9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7E0510" w:rsidRPr="00633F5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F9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7E0510" w:rsidRPr="00633F5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Осень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F9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706" w:type="dxa"/>
          </w:tcPr>
          <w:p w:rsidR="007E0510" w:rsidRPr="00633F5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F9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06" w:type="dxa"/>
          </w:tcPr>
          <w:p w:rsidR="007E0510" w:rsidRPr="00633F5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сказка (1-5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F9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калейдоскоп (6-11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Военно-патриотический месячник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птиц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Великой Победы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Букваря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06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(9,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E0510" w:rsidTr="007E0510">
        <w:trPr>
          <w:jc w:val="center"/>
        </w:trPr>
        <w:tc>
          <w:tcPr>
            <w:tcW w:w="498" w:type="dxa"/>
          </w:tcPr>
          <w:p w:rsidR="007E0510" w:rsidRPr="00733309" w:rsidRDefault="007E0510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0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06" w:type="dxa"/>
          </w:tcPr>
          <w:p w:rsidR="007E0510" w:rsidRPr="00633F5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9" w:type="dxa"/>
          </w:tcPr>
          <w:p w:rsidR="007E0510" w:rsidRDefault="007E0510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31956" w:rsidTr="007E0510">
        <w:trPr>
          <w:jc w:val="center"/>
        </w:trPr>
        <w:tc>
          <w:tcPr>
            <w:tcW w:w="498" w:type="dxa"/>
          </w:tcPr>
          <w:p w:rsidR="00431956" w:rsidRPr="00733309" w:rsidRDefault="00431956" w:rsidP="007E0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06" w:type="dxa"/>
          </w:tcPr>
          <w:p w:rsidR="00431956" w:rsidRDefault="00431956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9, 11 классы</w:t>
            </w:r>
          </w:p>
        </w:tc>
        <w:tc>
          <w:tcPr>
            <w:tcW w:w="3269" w:type="dxa"/>
          </w:tcPr>
          <w:p w:rsidR="00431956" w:rsidRDefault="00431956" w:rsidP="007E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</w:tr>
    </w:tbl>
    <w:p w:rsidR="007E0510" w:rsidRPr="007E0510" w:rsidRDefault="007E0510" w:rsidP="007E05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0510" w:rsidRPr="007E0510" w:rsidSect="00A20F1E">
      <w:type w:val="continuous"/>
      <w:pgSz w:w="11909" w:h="16834"/>
      <w:pgMar w:top="822" w:right="720" w:bottom="82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86F"/>
    <w:multiLevelType w:val="hybridMultilevel"/>
    <w:tmpl w:val="AB1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1E"/>
    <w:rsid w:val="00137C7B"/>
    <w:rsid w:val="00236C55"/>
    <w:rsid w:val="002F7DAE"/>
    <w:rsid w:val="00431956"/>
    <w:rsid w:val="006E2421"/>
    <w:rsid w:val="007E0510"/>
    <w:rsid w:val="0095428A"/>
    <w:rsid w:val="00A20F1E"/>
    <w:rsid w:val="00BD7CD9"/>
    <w:rsid w:val="00CB4CC3"/>
    <w:rsid w:val="00CC02D5"/>
    <w:rsid w:val="00D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409E-1E4F-4BB1-A0F9-D43E67E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1E"/>
    <w:pPr>
      <w:ind w:left="720"/>
      <w:contextualSpacing/>
    </w:pPr>
  </w:style>
  <w:style w:type="table" w:styleId="a4">
    <w:name w:val="Table Grid"/>
    <w:basedOn w:val="a1"/>
    <w:uiPriority w:val="59"/>
    <w:rsid w:val="00BD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2016-11-10T07:54:00Z</dcterms:created>
  <dcterms:modified xsi:type="dcterms:W3CDTF">2016-11-11T03:32:00Z</dcterms:modified>
</cp:coreProperties>
</file>