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52" w:rsidRPr="00402006" w:rsidRDefault="00402006" w:rsidP="00402006">
      <w:r w:rsidRPr="00402006">
        <w:t>УТВЕРЖДАЮ</w:t>
      </w:r>
    </w:p>
    <w:p w:rsidR="00402006" w:rsidRPr="00402006" w:rsidRDefault="00402006" w:rsidP="00402006">
      <w:r w:rsidRPr="00402006">
        <w:t>Директор МКОУ «Тэминская СОШ»</w:t>
      </w:r>
    </w:p>
    <w:p w:rsidR="00402006" w:rsidRPr="00402006" w:rsidRDefault="00402006" w:rsidP="00402006">
      <w:r w:rsidRPr="00402006">
        <w:t>___________________Л.И. Павловская</w:t>
      </w:r>
    </w:p>
    <w:p w:rsidR="00402006" w:rsidRPr="00402006" w:rsidRDefault="00402006" w:rsidP="00402006">
      <w:r w:rsidRPr="00402006">
        <w:t>«___»____________  2012г.</w:t>
      </w:r>
    </w:p>
    <w:p w:rsidR="00402006" w:rsidRPr="00402006" w:rsidRDefault="00402006" w:rsidP="00FE2BFC">
      <w:pPr>
        <w:jc w:val="center"/>
        <w:rPr>
          <w:b/>
        </w:rPr>
      </w:pPr>
    </w:p>
    <w:p w:rsidR="00A95652" w:rsidRPr="00402006" w:rsidRDefault="00A95652" w:rsidP="00FE2BFC">
      <w:pPr>
        <w:jc w:val="center"/>
        <w:rPr>
          <w:b/>
        </w:rPr>
      </w:pPr>
      <w:r w:rsidRPr="00402006">
        <w:rPr>
          <w:b/>
        </w:rPr>
        <w:t>План работы,</w:t>
      </w:r>
    </w:p>
    <w:p w:rsidR="00A95652" w:rsidRPr="00402006" w:rsidRDefault="00A95652" w:rsidP="00FE2BFC">
      <w:pPr>
        <w:jc w:val="center"/>
        <w:rPr>
          <w:b/>
        </w:rPr>
      </w:pPr>
      <w:r w:rsidRPr="00402006">
        <w:rPr>
          <w:b/>
        </w:rPr>
        <w:t xml:space="preserve"> </w:t>
      </w:r>
      <w:proofErr w:type="gramStart"/>
      <w:r w:rsidRPr="00402006">
        <w:rPr>
          <w:b/>
        </w:rPr>
        <w:t>обеспечивающий</w:t>
      </w:r>
      <w:proofErr w:type="gramEnd"/>
      <w:r w:rsidRPr="00402006">
        <w:rPr>
          <w:b/>
        </w:rPr>
        <w:t xml:space="preserve"> сопровождение </w:t>
      </w:r>
      <w:r w:rsidR="00485E50" w:rsidRPr="00402006">
        <w:rPr>
          <w:b/>
        </w:rPr>
        <w:t>реализации</w:t>
      </w:r>
    </w:p>
    <w:p w:rsidR="00A95652" w:rsidRPr="00402006" w:rsidRDefault="00A95652" w:rsidP="00FE2BFC">
      <w:pPr>
        <w:jc w:val="center"/>
        <w:rPr>
          <w:b/>
        </w:rPr>
      </w:pPr>
      <w:r w:rsidRPr="00402006">
        <w:rPr>
          <w:b/>
        </w:rPr>
        <w:t>ФГОС нач</w:t>
      </w:r>
      <w:r w:rsidR="00485E50" w:rsidRPr="00402006">
        <w:rPr>
          <w:b/>
        </w:rPr>
        <w:t>ального общего образования (2012-2013</w:t>
      </w:r>
      <w:r w:rsidRPr="00402006">
        <w:rPr>
          <w:b/>
        </w:rPr>
        <w:t>уч.г.).</w:t>
      </w:r>
    </w:p>
    <w:p w:rsidR="00A95652" w:rsidRPr="00402006" w:rsidRDefault="00A95652" w:rsidP="00FE2BFC">
      <w:pPr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948"/>
        <w:gridCol w:w="1773"/>
        <w:gridCol w:w="2061"/>
      </w:tblGrid>
      <w:tr w:rsidR="00A95652" w:rsidRPr="00402006" w:rsidTr="00402006">
        <w:tc>
          <w:tcPr>
            <w:tcW w:w="567" w:type="dxa"/>
          </w:tcPr>
          <w:p w:rsidR="00A95652" w:rsidRPr="00402006" w:rsidRDefault="00A95652" w:rsidP="00FE2BFC">
            <w:pPr>
              <w:rPr>
                <w:b/>
              </w:rPr>
            </w:pPr>
            <w:r w:rsidRPr="00402006">
              <w:rPr>
                <w:b/>
              </w:rPr>
              <w:t>№</w:t>
            </w:r>
          </w:p>
        </w:tc>
        <w:tc>
          <w:tcPr>
            <w:tcW w:w="5948" w:type="dxa"/>
          </w:tcPr>
          <w:p w:rsidR="00A95652" w:rsidRPr="00402006" w:rsidRDefault="00A95652" w:rsidP="00FE2BFC">
            <w:pPr>
              <w:jc w:val="center"/>
              <w:rPr>
                <w:b/>
              </w:rPr>
            </w:pPr>
            <w:r w:rsidRPr="00402006">
              <w:rPr>
                <w:b/>
              </w:rPr>
              <w:t>Мероприятия</w:t>
            </w:r>
          </w:p>
        </w:tc>
        <w:tc>
          <w:tcPr>
            <w:tcW w:w="1773" w:type="dxa"/>
          </w:tcPr>
          <w:p w:rsidR="00A95652" w:rsidRPr="00402006" w:rsidRDefault="00A95652" w:rsidP="00FE2BFC">
            <w:pPr>
              <w:jc w:val="center"/>
              <w:rPr>
                <w:b/>
              </w:rPr>
            </w:pPr>
            <w:r w:rsidRPr="00402006">
              <w:rPr>
                <w:b/>
              </w:rPr>
              <w:t>сроки</w:t>
            </w:r>
          </w:p>
        </w:tc>
        <w:tc>
          <w:tcPr>
            <w:tcW w:w="2061" w:type="dxa"/>
          </w:tcPr>
          <w:p w:rsidR="00A95652" w:rsidRPr="00402006" w:rsidRDefault="00A95652" w:rsidP="00FE2BFC">
            <w:pPr>
              <w:rPr>
                <w:b/>
              </w:rPr>
            </w:pPr>
            <w:r w:rsidRPr="00402006">
              <w:rPr>
                <w:b/>
              </w:rPr>
              <w:t>Ответственные</w:t>
            </w:r>
          </w:p>
        </w:tc>
      </w:tr>
      <w:tr w:rsidR="00A95652" w:rsidRPr="00402006" w:rsidTr="00402006">
        <w:tc>
          <w:tcPr>
            <w:tcW w:w="10349" w:type="dxa"/>
            <w:gridSpan w:val="4"/>
          </w:tcPr>
          <w:p w:rsidR="00A95652" w:rsidRPr="00402006" w:rsidRDefault="00A95652" w:rsidP="00FE2BFC">
            <w:pPr>
              <w:jc w:val="center"/>
              <w:rPr>
                <w:b/>
              </w:rPr>
            </w:pPr>
            <w:r w:rsidRPr="00402006">
              <w:rPr>
                <w:b/>
              </w:rPr>
              <w:t>Учебная деятельность</w:t>
            </w:r>
          </w:p>
        </w:tc>
      </w:tr>
      <w:tr w:rsidR="00A95652" w:rsidRPr="00402006" w:rsidTr="00402006"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112384" w:rsidP="00FE2BFC">
            <w:r w:rsidRPr="00402006">
              <w:t>Формирование УМК на 2012-2013</w:t>
            </w:r>
            <w:r w:rsidR="00A95652" w:rsidRPr="00402006">
              <w:t xml:space="preserve"> учебный год по введению ФГОС начального общего образования.</w:t>
            </w:r>
          </w:p>
        </w:tc>
        <w:tc>
          <w:tcPr>
            <w:tcW w:w="1773" w:type="dxa"/>
          </w:tcPr>
          <w:p w:rsidR="00A95652" w:rsidRPr="00402006" w:rsidRDefault="00B118F3" w:rsidP="00FE2BFC">
            <w:r w:rsidRPr="00402006">
              <w:t>Август 2012</w:t>
            </w:r>
            <w:r w:rsidR="00A95652" w:rsidRPr="00402006">
              <w:t>г.</w:t>
            </w:r>
          </w:p>
        </w:tc>
        <w:tc>
          <w:tcPr>
            <w:tcW w:w="2061" w:type="dxa"/>
          </w:tcPr>
          <w:p w:rsidR="00A95652" w:rsidRPr="00402006" w:rsidRDefault="00A95652" w:rsidP="003A5708">
            <w:r w:rsidRPr="00402006">
              <w:t xml:space="preserve">Библиотекарь </w:t>
            </w:r>
            <w:r w:rsidR="003A5708" w:rsidRPr="00402006">
              <w:t xml:space="preserve">учителя </w:t>
            </w:r>
            <w:r w:rsidR="00112384" w:rsidRPr="00402006">
              <w:t xml:space="preserve"> </w:t>
            </w:r>
            <w:proofErr w:type="spellStart"/>
            <w:r w:rsidRPr="00402006">
              <w:t>нач.кл</w:t>
            </w:r>
            <w:proofErr w:type="spellEnd"/>
            <w:r w:rsidRPr="00402006">
              <w:t xml:space="preserve">. </w:t>
            </w:r>
          </w:p>
        </w:tc>
      </w:tr>
      <w:tr w:rsidR="00A95652" w:rsidRPr="00402006" w:rsidTr="00402006">
        <w:trPr>
          <w:trHeight w:val="1543"/>
        </w:trPr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A95652" w:rsidP="00FE2BFC">
            <w:r w:rsidRPr="00402006">
              <w:t xml:space="preserve">Утверждение рабочих программ, тематических планов учебных предметов по формированию УУД. </w:t>
            </w:r>
          </w:p>
          <w:p w:rsidR="00A95652" w:rsidRPr="00402006" w:rsidRDefault="00A95652" w:rsidP="00FE2BFC"/>
        </w:tc>
        <w:tc>
          <w:tcPr>
            <w:tcW w:w="1773" w:type="dxa"/>
          </w:tcPr>
          <w:p w:rsidR="00A95652" w:rsidRPr="00402006" w:rsidRDefault="00B118F3" w:rsidP="00FE2BFC">
            <w:r w:rsidRPr="00402006">
              <w:t xml:space="preserve">Август </w:t>
            </w:r>
            <w:r w:rsidR="00112384" w:rsidRPr="00402006">
              <w:t>2012</w:t>
            </w:r>
            <w:r w:rsidR="00A95652" w:rsidRPr="00402006">
              <w:t>г</w:t>
            </w:r>
          </w:p>
          <w:p w:rsidR="00A95652" w:rsidRPr="00402006" w:rsidRDefault="00A95652" w:rsidP="00FE2BFC"/>
          <w:p w:rsidR="00A95652" w:rsidRPr="00402006" w:rsidRDefault="00A95652" w:rsidP="00FE2BFC"/>
          <w:p w:rsidR="00A95652" w:rsidRPr="00402006" w:rsidRDefault="00A95652" w:rsidP="00FE2BFC"/>
        </w:tc>
        <w:tc>
          <w:tcPr>
            <w:tcW w:w="2061" w:type="dxa"/>
          </w:tcPr>
          <w:p w:rsidR="00B118F3" w:rsidRPr="00402006" w:rsidRDefault="00A95652" w:rsidP="00FE2BFC">
            <w:r w:rsidRPr="00402006">
              <w:t>Директор школы</w:t>
            </w:r>
            <w:r w:rsidR="00B118F3" w:rsidRPr="00402006">
              <w:t>,</w:t>
            </w:r>
          </w:p>
          <w:p w:rsidR="00A95652" w:rsidRPr="00402006" w:rsidRDefault="00A95652" w:rsidP="003A5708">
            <w:r w:rsidRPr="00402006">
              <w:t xml:space="preserve">зам. директора по </w:t>
            </w:r>
            <w:r w:rsidR="003A5708" w:rsidRPr="00402006">
              <w:t>УВР</w:t>
            </w:r>
          </w:p>
        </w:tc>
      </w:tr>
      <w:tr w:rsidR="00A95652" w:rsidRPr="00402006" w:rsidTr="00402006">
        <w:trPr>
          <w:trHeight w:val="1406"/>
        </w:trPr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A95652" w:rsidP="00FE2BFC">
            <w:r w:rsidRPr="00402006">
              <w:t>Проведение самоанализа готовности  школы к введению ФГОС НОО</w:t>
            </w:r>
            <w:r w:rsidR="00B118F3" w:rsidRPr="00402006">
              <w:t xml:space="preserve"> второй ступени обучения.</w:t>
            </w:r>
          </w:p>
        </w:tc>
        <w:tc>
          <w:tcPr>
            <w:tcW w:w="1773" w:type="dxa"/>
          </w:tcPr>
          <w:p w:rsidR="00A95652" w:rsidRPr="00402006" w:rsidRDefault="00B118F3" w:rsidP="00FE2BFC">
            <w:r w:rsidRPr="00402006">
              <w:t>Август 2012</w:t>
            </w:r>
            <w:r w:rsidR="00A95652" w:rsidRPr="00402006">
              <w:t>г.</w:t>
            </w:r>
          </w:p>
        </w:tc>
        <w:tc>
          <w:tcPr>
            <w:tcW w:w="2061" w:type="dxa"/>
          </w:tcPr>
          <w:p w:rsidR="00A95652" w:rsidRPr="00402006" w:rsidRDefault="00A95652" w:rsidP="003A5708">
            <w:r w:rsidRPr="00402006">
              <w:t xml:space="preserve">Зам. директора по </w:t>
            </w:r>
            <w:r w:rsidR="003A5708" w:rsidRPr="00402006">
              <w:t>УВР</w:t>
            </w:r>
          </w:p>
        </w:tc>
      </w:tr>
      <w:tr w:rsidR="00A95652" w:rsidRPr="00402006" w:rsidTr="00402006"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A95652" w:rsidP="003A5708">
            <w:r w:rsidRPr="00402006">
              <w:t>Входящая диагностика обучающихся 1-</w:t>
            </w:r>
            <w:r w:rsidR="003A5708" w:rsidRPr="00402006">
              <w:t xml:space="preserve">го и 2-го </w:t>
            </w:r>
            <w:r w:rsidRPr="00402006">
              <w:t xml:space="preserve"> классов.</w:t>
            </w:r>
          </w:p>
        </w:tc>
        <w:tc>
          <w:tcPr>
            <w:tcW w:w="1773" w:type="dxa"/>
          </w:tcPr>
          <w:p w:rsidR="00A95652" w:rsidRPr="00402006" w:rsidRDefault="00C3060F" w:rsidP="00FE2BFC">
            <w:pPr>
              <w:jc w:val="right"/>
            </w:pPr>
            <w:r w:rsidRPr="00402006">
              <w:t>Сентябрь 2012</w:t>
            </w:r>
            <w:r w:rsidR="00A95652" w:rsidRPr="00402006">
              <w:t>г.</w:t>
            </w:r>
          </w:p>
        </w:tc>
        <w:tc>
          <w:tcPr>
            <w:tcW w:w="2061" w:type="dxa"/>
          </w:tcPr>
          <w:p w:rsidR="00A95652" w:rsidRPr="00402006" w:rsidRDefault="003A5708" w:rsidP="00FE2BFC">
            <w:r w:rsidRPr="00402006">
              <w:t xml:space="preserve">учителя  </w:t>
            </w:r>
            <w:proofErr w:type="spellStart"/>
            <w:r w:rsidRPr="00402006">
              <w:t>нач.кл</w:t>
            </w:r>
            <w:proofErr w:type="spellEnd"/>
            <w:r w:rsidRPr="00402006">
              <w:t>.</w:t>
            </w:r>
          </w:p>
        </w:tc>
      </w:tr>
      <w:tr w:rsidR="00A95652" w:rsidRPr="00402006" w:rsidTr="00402006"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3A5708" w:rsidP="00FE2BFC">
            <w:r w:rsidRPr="00402006">
              <w:t xml:space="preserve">Доклад: </w:t>
            </w:r>
            <w:r w:rsidR="00B118F3" w:rsidRPr="00402006">
              <w:t xml:space="preserve"> </w:t>
            </w:r>
            <w:r w:rsidR="00A95652" w:rsidRPr="00402006">
              <w:t>«Развитие универсальных  учебных действий как возможность самостоятельного усвоения новых знаний и компетентностей на основе формирования умения учиться».</w:t>
            </w:r>
          </w:p>
        </w:tc>
        <w:tc>
          <w:tcPr>
            <w:tcW w:w="1773" w:type="dxa"/>
          </w:tcPr>
          <w:p w:rsidR="00A95652" w:rsidRPr="00402006" w:rsidRDefault="00B118F3" w:rsidP="00FE2BFC">
            <w:r w:rsidRPr="00402006">
              <w:t>Октябрь 2012</w:t>
            </w:r>
            <w:r w:rsidR="00A95652" w:rsidRPr="00402006">
              <w:t>г.</w:t>
            </w:r>
          </w:p>
        </w:tc>
        <w:tc>
          <w:tcPr>
            <w:tcW w:w="2061" w:type="dxa"/>
          </w:tcPr>
          <w:p w:rsidR="00B118F3" w:rsidRPr="00402006" w:rsidRDefault="00A95652" w:rsidP="003A5708">
            <w:pPr>
              <w:rPr>
                <w:b/>
              </w:rPr>
            </w:pPr>
            <w:r w:rsidRPr="00402006">
              <w:t xml:space="preserve">Зам. директора по </w:t>
            </w:r>
            <w:r w:rsidR="003A5708" w:rsidRPr="00402006">
              <w:t>УР, учитель</w:t>
            </w:r>
            <w:r w:rsidR="00B118F3" w:rsidRPr="00402006">
              <w:t xml:space="preserve"> </w:t>
            </w:r>
            <w:proofErr w:type="spellStart"/>
            <w:r w:rsidR="00B118F3" w:rsidRPr="00402006">
              <w:t>нач.кл</w:t>
            </w:r>
            <w:proofErr w:type="spellEnd"/>
            <w:r w:rsidR="00B118F3" w:rsidRPr="00402006">
              <w:t xml:space="preserve">. </w:t>
            </w:r>
            <w:proofErr w:type="spellStart"/>
            <w:r w:rsidR="003A5708" w:rsidRPr="00402006">
              <w:t>Мищукова</w:t>
            </w:r>
            <w:proofErr w:type="spellEnd"/>
            <w:r w:rsidR="003A5708" w:rsidRPr="00402006">
              <w:t xml:space="preserve"> Т.А.</w:t>
            </w:r>
          </w:p>
        </w:tc>
      </w:tr>
      <w:tr w:rsidR="00A95652" w:rsidRPr="00402006" w:rsidTr="00402006">
        <w:trPr>
          <w:trHeight w:val="812"/>
        </w:trPr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3A5708" w:rsidP="00FE2BFC">
            <w:r w:rsidRPr="00402006">
              <w:t>В помощь учителям, работающим в 1-х классах – показательный урок русского языка во 2 классе,</w:t>
            </w:r>
          </w:p>
          <w:p w:rsidR="003A5708" w:rsidRPr="00402006" w:rsidRDefault="003A5708" w:rsidP="00FE2BFC">
            <w:r w:rsidRPr="00402006">
              <w:t>урок математики во 2 классе</w:t>
            </w:r>
          </w:p>
        </w:tc>
        <w:tc>
          <w:tcPr>
            <w:tcW w:w="1773" w:type="dxa"/>
          </w:tcPr>
          <w:p w:rsidR="00A95652" w:rsidRPr="00402006" w:rsidRDefault="00A95652" w:rsidP="00FE2BFC"/>
        </w:tc>
        <w:tc>
          <w:tcPr>
            <w:tcW w:w="2061" w:type="dxa"/>
          </w:tcPr>
          <w:p w:rsidR="00A95652" w:rsidRPr="00402006" w:rsidRDefault="003A5708" w:rsidP="00FE2BFC">
            <w:proofErr w:type="spellStart"/>
            <w:r w:rsidRPr="00402006">
              <w:t>Мищукова</w:t>
            </w:r>
            <w:proofErr w:type="spellEnd"/>
            <w:r w:rsidRPr="00402006">
              <w:t xml:space="preserve"> Т.В.</w:t>
            </w:r>
          </w:p>
          <w:p w:rsidR="003A5708" w:rsidRPr="00402006" w:rsidRDefault="003A5708" w:rsidP="00FE2BFC">
            <w:proofErr w:type="spellStart"/>
            <w:r w:rsidRPr="00402006">
              <w:t>Краюшкина</w:t>
            </w:r>
            <w:proofErr w:type="spellEnd"/>
            <w:r w:rsidRPr="00402006">
              <w:t xml:space="preserve"> Л.А.</w:t>
            </w:r>
          </w:p>
        </w:tc>
      </w:tr>
      <w:tr w:rsidR="00A95652" w:rsidRPr="00402006" w:rsidTr="00402006"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A95652" w:rsidP="00FE2BFC">
            <w:r w:rsidRPr="00402006">
              <w:t>Родительское собрание «Проблемы и риски внедрения ФГОС начального общего образования» и проведение анкетирования родителей по выявлению проблем, связанных с адаптацией первоклассников.</w:t>
            </w:r>
          </w:p>
        </w:tc>
        <w:tc>
          <w:tcPr>
            <w:tcW w:w="1773" w:type="dxa"/>
          </w:tcPr>
          <w:p w:rsidR="00A95652" w:rsidRPr="00402006" w:rsidRDefault="00C3060F" w:rsidP="00FE2BFC">
            <w:r w:rsidRPr="00402006">
              <w:t>Ноябрь 2012</w:t>
            </w:r>
            <w:r w:rsidR="00A95652" w:rsidRPr="00402006">
              <w:t>г.</w:t>
            </w:r>
          </w:p>
        </w:tc>
        <w:tc>
          <w:tcPr>
            <w:tcW w:w="2061" w:type="dxa"/>
          </w:tcPr>
          <w:p w:rsidR="00B118F3" w:rsidRPr="00402006" w:rsidRDefault="003A5708" w:rsidP="003A5708">
            <w:r w:rsidRPr="00402006">
              <w:t xml:space="preserve">Зам. директора по УВ </w:t>
            </w:r>
            <w:proofErr w:type="spellStart"/>
            <w:r w:rsidRPr="00402006">
              <w:t>Морцун</w:t>
            </w:r>
            <w:proofErr w:type="spellEnd"/>
            <w:r w:rsidRPr="00402006">
              <w:t xml:space="preserve"> Т.А.</w:t>
            </w:r>
            <w:r w:rsidR="00B118F3" w:rsidRPr="00402006">
              <w:t xml:space="preserve">  , </w:t>
            </w:r>
            <w:r w:rsidRPr="00402006">
              <w:t xml:space="preserve">учитель </w:t>
            </w:r>
            <w:proofErr w:type="spellStart"/>
            <w:r w:rsidRPr="00402006">
              <w:t>нач.кл</w:t>
            </w:r>
            <w:proofErr w:type="spellEnd"/>
            <w:r w:rsidRPr="00402006">
              <w:t xml:space="preserve">. </w:t>
            </w:r>
            <w:proofErr w:type="spellStart"/>
            <w:r w:rsidRPr="00402006">
              <w:t>Краюшкина</w:t>
            </w:r>
            <w:proofErr w:type="spellEnd"/>
            <w:r w:rsidRPr="00402006">
              <w:t xml:space="preserve"> Л.А.</w:t>
            </w:r>
          </w:p>
        </w:tc>
      </w:tr>
      <w:tr w:rsidR="00A95652" w:rsidRPr="00402006" w:rsidTr="00402006">
        <w:trPr>
          <w:trHeight w:val="1616"/>
        </w:trPr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A95652" w:rsidP="00FE2BFC">
            <w:r w:rsidRPr="00402006">
              <w:t>Методическая помощь учителям по созданию системы уроков, показывающих выработку УУД.</w:t>
            </w:r>
          </w:p>
          <w:p w:rsidR="00A95652" w:rsidRPr="00402006" w:rsidRDefault="00A95652" w:rsidP="00FE2BFC"/>
          <w:p w:rsidR="00A95652" w:rsidRPr="00402006" w:rsidRDefault="00A95652" w:rsidP="00FE2BFC"/>
        </w:tc>
        <w:tc>
          <w:tcPr>
            <w:tcW w:w="1773" w:type="dxa"/>
          </w:tcPr>
          <w:p w:rsidR="00A95652" w:rsidRPr="00402006" w:rsidRDefault="00A95652" w:rsidP="00FE2BFC">
            <w:r w:rsidRPr="00402006">
              <w:t>В течение года</w:t>
            </w:r>
          </w:p>
          <w:p w:rsidR="00A95652" w:rsidRPr="00402006" w:rsidRDefault="00A95652" w:rsidP="00FE2BFC"/>
        </w:tc>
        <w:tc>
          <w:tcPr>
            <w:tcW w:w="2061" w:type="dxa"/>
          </w:tcPr>
          <w:p w:rsidR="003A5708" w:rsidRPr="00402006" w:rsidRDefault="00C3060F" w:rsidP="003A5708">
            <w:r w:rsidRPr="00402006">
              <w:t xml:space="preserve">Зам. директора по УР  </w:t>
            </w:r>
            <w:r w:rsidR="003A5708" w:rsidRPr="00402006">
              <w:t>Клейменова Н.С</w:t>
            </w:r>
            <w:r w:rsidRPr="00402006">
              <w:t xml:space="preserve">., </w:t>
            </w:r>
            <w:r w:rsidR="003A5708" w:rsidRPr="00402006">
              <w:t xml:space="preserve">учителя </w:t>
            </w:r>
            <w:proofErr w:type="spellStart"/>
            <w:r w:rsidR="003A5708" w:rsidRPr="00402006">
              <w:t>нач.кл</w:t>
            </w:r>
            <w:proofErr w:type="spellEnd"/>
            <w:r w:rsidR="003A5708" w:rsidRPr="00402006">
              <w:t xml:space="preserve">. </w:t>
            </w:r>
            <w:proofErr w:type="spellStart"/>
            <w:r w:rsidR="003A5708" w:rsidRPr="00402006">
              <w:t>Мищукова</w:t>
            </w:r>
            <w:proofErr w:type="spellEnd"/>
            <w:r w:rsidR="003A5708" w:rsidRPr="00402006">
              <w:t xml:space="preserve"> Т.В.</w:t>
            </w:r>
          </w:p>
          <w:p w:rsidR="00A95652" w:rsidRPr="00402006" w:rsidRDefault="003A5708" w:rsidP="00402006">
            <w:pPr>
              <w:rPr>
                <w:b/>
              </w:rPr>
            </w:pPr>
            <w:proofErr w:type="spellStart"/>
            <w:r w:rsidRPr="00402006">
              <w:t>Краюшкина</w:t>
            </w:r>
            <w:proofErr w:type="spellEnd"/>
            <w:r w:rsidRPr="00402006">
              <w:t xml:space="preserve"> Л.А.</w:t>
            </w:r>
          </w:p>
        </w:tc>
      </w:tr>
      <w:tr w:rsidR="00A95652" w:rsidRPr="00402006" w:rsidTr="00402006"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A95652" w:rsidP="00402006">
            <w:r w:rsidRPr="00402006">
              <w:t>Прохождение курсовой подготовки учителями, которые будут работать в 1-х классах в 201</w:t>
            </w:r>
            <w:r w:rsidR="00402006" w:rsidRPr="00402006">
              <w:t>3</w:t>
            </w:r>
            <w:r w:rsidRPr="00402006">
              <w:t>-201</w:t>
            </w:r>
            <w:r w:rsidR="00402006" w:rsidRPr="00402006">
              <w:t>4</w:t>
            </w:r>
            <w:r w:rsidRPr="00402006">
              <w:t xml:space="preserve"> </w:t>
            </w:r>
            <w:proofErr w:type="spellStart"/>
            <w:r w:rsidRPr="00402006">
              <w:t>уч</w:t>
            </w:r>
            <w:proofErr w:type="spellEnd"/>
            <w:r w:rsidRPr="00402006">
              <w:t>. году</w:t>
            </w:r>
          </w:p>
        </w:tc>
        <w:tc>
          <w:tcPr>
            <w:tcW w:w="1773" w:type="dxa"/>
          </w:tcPr>
          <w:p w:rsidR="00A95652" w:rsidRPr="00402006" w:rsidRDefault="00A95652" w:rsidP="00FE2BFC"/>
        </w:tc>
        <w:tc>
          <w:tcPr>
            <w:tcW w:w="2061" w:type="dxa"/>
          </w:tcPr>
          <w:p w:rsidR="00A95652" w:rsidRPr="00402006" w:rsidRDefault="003A5708" w:rsidP="00FE2BFC">
            <w:proofErr w:type="spellStart"/>
            <w:r w:rsidRPr="00402006">
              <w:t>Чувашова</w:t>
            </w:r>
            <w:proofErr w:type="spellEnd"/>
            <w:r w:rsidRPr="00402006">
              <w:t xml:space="preserve"> Л.Н.</w:t>
            </w:r>
          </w:p>
        </w:tc>
      </w:tr>
      <w:tr w:rsidR="00A95652" w:rsidRPr="00402006" w:rsidTr="00402006">
        <w:tc>
          <w:tcPr>
            <w:tcW w:w="567" w:type="dxa"/>
          </w:tcPr>
          <w:p w:rsidR="00A95652" w:rsidRPr="00402006" w:rsidRDefault="00A95652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A95652" w:rsidRPr="00402006" w:rsidRDefault="00A95652" w:rsidP="00FE2BFC">
            <w:r w:rsidRPr="00402006">
              <w:t xml:space="preserve">Организация выставки  работ урочной и внеурочной деятельности обучающихся </w:t>
            </w:r>
          </w:p>
          <w:p w:rsidR="00A95652" w:rsidRPr="00402006" w:rsidRDefault="00A95652" w:rsidP="00FE2BFC">
            <w:r w:rsidRPr="00402006">
              <w:t>1-2-ых классов «Мои достижения».</w:t>
            </w:r>
          </w:p>
        </w:tc>
        <w:tc>
          <w:tcPr>
            <w:tcW w:w="1773" w:type="dxa"/>
          </w:tcPr>
          <w:p w:rsidR="00A95652" w:rsidRPr="00402006" w:rsidRDefault="00A95652" w:rsidP="00FE2BFC">
            <w:r w:rsidRPr="00402006">
              <w:t>Март 2012г.</w:t>
            </w:r>
          </w:p>
        </w:tc>
        <w:tc>
          <w:tcPr>
            <w:tcW w:w="2061" w:type="dxa"/>
          </w:tcPr>
          <w:p w:rsidR="00A95652" w:rsidRPr="00402006" w:rsidRDefault="00C3060F" w:rsidP="00FE2BFC">
            <w:pPr>
              <w:rPr>
                <w:b/>
              </w:rPr>
            </w:pPr>
            <w:r w:rsidRPr="00402006">
              <w:t xml:space="preserve">рук. МО </w:t>
            </w:r>
            <w:proofErr w:type="spellStart"/>
            <w:r w:rsidRPr="00402006">
              <w:t>нач.кл</w:t>
            </w:r>
            <w:proofErr w:type="spellEnd"/>
            <w:r w:rsidRPr="00402006">
              <w:t xml:space="preserve">. </w:t>
            </w:r>
            <w:proofErr w:type="spellStart"/>
            <w:r w:rsidR="00402006" w:rsidRPr="00402006">
              <w:t>Чувашова</w:t>
            </w:r>
            <w:proofErr w:type="spellEnd"/>
            <w:r w:rsidR="00402006" w:rsidRPr="00402006">
              <w:t xml:space="preserve"> Л.Н.</w:t>
            </w:r>
          </w:p>
        </w:tc>
      </w:tr>
      <w:tr w:rsidR="00402006" w:rsidRPr="00402006" w:rsidTr="00402006">
        <w:tc>
          <w:tcPr>
            <w:tcW w:w="567" w:type="dxa"/>
          </w:tcPr>
          <w:p w:rsidR="00402006" w:rsidRPr="00402006" w:rsidRDefault="00402006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402006" w:rsidRPr="00402006" w:rsidRDefault="00402006" w:rsidP="00FE2BFC">
            <w:r w:rsidRPr="00402006">
              <w:t>Диагностика познавательного развития обучающихся 1-2-ых классов.</w:t>
            </w:r>
          </w:p>
        </w:tc>
        <w:tc>
          <w:tcPr>
            <w:tcW w:w="1773" w:type="dxa"/>
          </w:tcPr>
          <w:p w:rsidR="00402006" w:rsidRPr="00402006" w:rsidRDefault="00402006" w:rsidP="00FE2BFC">
            <w:r w:rsidRPr="00402006">
              <w:t>Апрель 2012г.</w:t>
            </w:r>
          </w:p>
        </w:tc>
        <w:tc>
          <w:tcPr>
            <w:tcW w:w="2061" w:type="dxa"/>
          </w:tcPr>
          <w:p w:rsidR="00402006" w:rsidRPr="00402006" w:rsidRDefault="00402006" w:rsidP="00023109">
            <w:r w:rsidRPr="00402006">
              <w:t xml:space="preserve">Зам. директора по УР  Клейменова Н.С., учителя </w:t>
            </w:r>
            <w:proofErr w:type="spellStart"/>
            <w:r w:rsidRPr="00402006">
              <w:t>нач.кл</w:t>
            </w:r>
            <w:proofErr w:type="spellEnd"/>
            <w:r w:rsidRPr="00402006">
              <w:t xml:space="preserve">. </w:t>
            </w:r>
            <w:proofErr w:type="spellStart"/>
            <w:r w:rsidRPr="00402006">
              <w:t>Мищукова</w:t>
            </w:r>
            <w:proofErr w:type="spellEnd"/>
            <w:r w:rsidRPr="00402006">
              <w:t xml:space="preserve"> Т.В.</w:t>
            </w:r>
          </w:p>
          <w:p w:rsidR="00402006" w:rsidRPr="00402006" w:rsidRDefault="00402006" w:rsidP="00023109">
            <w:proofErr w:type="spellStart"/>
            <w:r w:rsidRPr="00402006">
              <w:t>Краюшкина</w:t>
            </w:r>
            <w:proofErr w:type="spellEnd"/>
            <w:r w:rsidRPr="00402006">
              <w:t xml:space="preserve"> Л.А.</w:t>
            </w:r>
          </w:p>
          <w:p w:rsidR="00402006" w:rsidRPr="00402006" w:rsidRDefault="00402006" w:rsidP="00023109">
            <w:pPr>
              <w:rPr>
                <w:b/>
              </w:rPr>
            </w:pPr>
          </w:p>
        </w:tc>
      </w:tr>
      <w:tr w:rsidR="00C3060F" w:rsidRPr="00402006" w:rsidTr="00402006">
        <w:tc>
          <w:tcPr>
            <w:tcW w:w="567" w:type="dxa"/>
          </w:tcPr>
          <w:p w:rsidR="00C3060F" w:rsidRPr="00402006" w:rsidRDefault="00C3060F" w:rsidP="00FE2BFC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5948" w:type="dxa"/>
          </w:tcPr>
          <w:p w:rsidR="00C3060F" w:rsidRPr="00402006" w:rsidRDefault="00C3060F" w:rsidP="00FE2BFC">
            <w:r w:rsidRPr="00402006">
              <w:t xml:space="preserve">Круглый стол « Первые результаты, проблемы введения ФГОС НОО в штатном режиме» с участием администрации школы, учителей </w:t>
            </w:r>
            <w:proofErr w:type="spellStart"/>
            <w:r w:rsidRPr="00402006">
              <w:t>нач</w:t>
            </w:r>
            <w:proofErr w:type="spellEnd"/>
            <w:r w:rsidRPr="00402006">
              <w:t>. классов и родителей.</w:t>
            </w:r>
          </w:p>
          <w:p w:rsidR="00C3060F" w:rsidRPr="00402006" w:rsidRDefault="00C3060F" w:rsidP="00FE2BFC"/>
        </w:tc>
        <w:tc>
          <w:tcPr>
            <w:tcW w:w="1773" w:type="dxa"/>
          </w:tcPr>
          <w:p w:rsidR="00C3060F" w:rsidRPr="00402006" w:rsidRDefault="00C3060F" w:rsidP="00FE2BFC">
            <w:r w:rsidRPr="00402006">
              <w:t>Май 2012г.</w:t>
            </w:r>
          </w:p>
          <w:p w:rsidR="00C3060F" w:rsidRPr="00402006" w:rsidRDefault="00C3060F" w:rsidP="00FE2BFC"/>
        </w:tc>
        <w:tc>
          <w:tcPr>
            <w:tcW w:w="2061" w:type="dxa"/>
          </w:tcPr>
          <w:p w:rsidR="00C3060F" w:rsidRPr="00402006" w:rsidRDefault="00C3060F" w:rsidP="00FE2BFC">
            <w:r w:rsidRPr="00402006">
              <w:t>Директор школы</w:t>
            </w:r>
            <w:r w:rsidR="00402006" w:rsidRPr="00402006">
              <w:t>,</w:t>
            </w:r>
            <w:r w:rsidRPr="00402006">
              <w:t xml:space="preserve"> </w:t>
            </w:r>
          </w:p>
          <w:p w:rsidR="00402006" w:rsidRPr="00402006" w:rsidRDefault="00C3060F" w:rsidP="00402006">
            <w:r w:rsidRPr="00402006">
              <w:t>зам. директора по УР</w:t>
            </w:r>
            <w:r w:rsidR="00402006" w:rsidRPr="00402006">
              <w:t>,</w:t>
            </w:r>
            <w:r w:rsidRPr="00402006">
              <w:t xml:space="preserve">  </w:t>
            </w:r>
            <w:r w:rsidR="00402006" w:rsidRPr="00402006">
              <w:t xml:space="preserve">учителя </w:t>
            </w:r>
            <w:proofErr w:type="spellStart"/>
            <w:r w:rsidR="00402006" w:rsidRPr="00402006">
              <w:t>нач.кл</w:t>
            </w:r>
            <w:proofErr w:type="spellEnd"/>
            <w:r w:rsidR="00402006" w:rsidRPr="00402006">
              <w:t xml:space="preserve">. </w:t>
            </w:r>
            <w:proofErr w:type="spellStart"/>
            <w:r w:rsidR="00402006" w:rsidRPr="00402006">
              <w:t>Мищукова</w:t>
            </w:r>
            <w:proofErr w:type="spellEnd"/>
            <w:r w:rsidR="00402006" w:rsidRPr="00402006">
              <w:t xml:space="preserve"> Т.В.</w:t>
            </w:r>
          </w:p>
          <w:p w:rsidR="00402006" w:rsidRPr="00402006" w:rsidRDefault="00402006" w:rsidP="00402006">
            <w:proofErr w:type="spellStart"/>
            <w:r w:rsidRPr="00402006">
              <w:t>Краюшкина</w:t>
            </w:r>
            <w:proofErr w:type="spellEnd"/>
            <w:r w:rsidRPr="00402006">
              <w:t xml:space="preserve"> Л.А.</w:t>
            </w:r>
          </w:p>
          <w:p w:rsidR="00C3060F" w:rsidRPr="00402006" w:rsidRDefault="00C3060F" w:rsidP="00402006"/>
        </w:tc>
      </w:tr>
      <w:tr w:rsidR="00C3060F" w:rsidRPr="00402006" w:rsidTr="00402006">
        <w:tc>
          <w:tcPr>
            <w:tcW w:w="10349" w:type="dxa"/>
            <w:gridSpan w:val="4"/>
          </w:tcPr>
          <w:p w:rsidR="00C3060F" w:rsidRPr="00402006" w:rsidRDefault="00C3060F" w:rsidP="00FE2BFC">
            <w:pPr>
              <w:jc w:val="center"/>
              <w:rPr>
                <w:b/>
              </w:rPr>
            </w:pPr>
            <w:r w:rsidRPr="00402006">
              <w:rPr>
                <w:b/>
              </w:rPr>
              <w:t>Внеурочная деятельность</w:t>
            </w:r>
          </w:p>
        </w:tc>
      </w:tr>
      <w:tr w:rsidR="00C3060F" w:rsidRPr="00402006" w:rsidTr="00402006">
        <w:tc>
          <w:tcPr>
            <w:tcW w:w="567" w:type="dxa"/>
          </w:tcPr>
          <w:p w:rsidR="00C3060F" w:rsidRPr="00402006" w:rsidRDefault="00C3060F" w:rsidP="00FE2BF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948" w:type="dxa"/>
          </w:tcPr>
          <w:p w:rsidR="00C3060F" w:rsidRPr="00402006" w:rsidRDefault="00C3060F" w:rsidP="00FE2BFC">
            <w:r w:rsidRPr="00402006">
              <w:t>Оказание методической помощи учителям в составлении рабочих программ по организации внеурочной деятельности  обучающихся1-2 классов.</w:t>
            </w:r>
          </w:p>
          <w:p w:rsidR="00C3060F" w:rsidRPr="00402006" w:rsidRDefault="00C3060F" w:rsidP="00FE2BFC"/>
        </w:tc>
        <w:tc>
          <w:tcPr>
            <w:tcW w:w="1773" w:type="dxa"/>
          </w:tcPr>
          <w:p w:rsidR="00C3060F" w:rsidRPr="00402006" w:rsidRDefault="00C3060F" w:rsidP="00FE2BFC">
            <w:r w:rsidRPr="00402006">
              <w:t>Август 2012 г.</w:t>
            </w:r>
          </w:p>
          <w:p w:rsidR="00C3060F" w:rsidRPr="00402006" w:rsidRDefault="00C3060F" w:rsidP="00FE2BFC"/>
        </w:tc>
        <w:tc>
          <w:tcPr>
            <w:tcW w:w="2061" w:type="dxa"/>
          </w:tcPr>
          <w:p w:rsidR="00C3060F" w:rsidRPr="00402006" w:rsidRDefault="00C3060F" w:rsidP="00402006">
            <w:r w:rsidRPr="00402006">
              <w:t xml:space="preserve">Зам. директора по </w:t>
            </w:r>
            <w:r w:rsidR="00402006" w:rsidRPr="00402006">
              <w:t>УР</w:t>
            </w:r>
          </w:p>
        </w:tc>
      </w:tr>
      <w:tr w:rsidR="00C3060F" w:rsidRPr="00402006" w:rsidTr="00402006">
        <w:tc>
          <w:tcPr>
            <w:tcW w:w="567" w:type="dxa"/>
          </w:tcPr>
          <w:p w:rsidR="00C3060F" w:rsidRPr="00402006" w:rsidRDefault="00C3060F" w:rsidP="00FE2BF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948" w:type="dxa"/>
          </w:tcPr>
          <w:p w:rsidR="00C3060F" w:rsidRPr="00402006" w:rsidRDefault="00C3060F" w:rsidP="00FE2BFC">
            <w:r w:rsidRPr="00402006">
              <w:t xml:space="preserve">Утверждение  модели организации внеурочной деятельности 1-2 классов в 2012- 2013 </w:t>
            </w:r>
            <w:proofErr w:type="spellStart"/>
            <w:r w:rsidRPr="00402006">
              <w:t>уч</w:t>
            </w:r>
            <w:proofErr w:type="spellEnd"/>
            <w:r w:rsidRPr="00402006">
              <w:t>. году</w:t>
            </w:r>
          </w:p>
          <w:p w:rsidR="00C3060F" w:rsidRPr="00402006" w:rsidRDefault="00C3060F" w:rsidP="00FE2BFC"/>
        </w:tc>
        <w:tc>
          <w:tcPr>
            <w:tcW w:w="1773" w:type="dxa"/>
          </w:tcPr>
          <w:p w:rsidR="00C3060F" w:rsidRPr="00402006" w:rsidRDefault="00C3060F" w:rsidP="00FE2BFC">
            <w:r w:rsidRPr="00402006">
              <w:t>Август 2012 г.</w:t>
            </w:r>
          </w:p>
          <w:p w:rsidR="00C3060F" w:rsidRPr="00402006" w:rsidRDefault="00C3060F" w:rsidP="00FE2BFC"/>
        </w:tc>
        <w:tc>
          <w:tcPr>
            <w:tcW w:w="2061" w:type="dxa"/>
          </w:tcPr>
          <w:p w:rsidR="00C3060F" w:rsidRPr="00402006" w:rsidRDefault="00C3060F" w:rsidP="00402006">
            <w:r w:rsidRPr="00402006">
              <w:t xml:space="preserve">зам. директора по УР  </w:t>
            </w:r>
          </w:p>
        </w:tc>
      </w:tr>
      <w:tr w:rsidR="00C3060F" w:rsidRPr="00402006" w:rsidTr="00402006">
        <w:tc>
          <w:tcPr>
            <w:tcW w:w="10349" w:type="dxa"/>
            <w:gridSpan w:val="4"/>
          </w:tcPr>
          <w:p w:rsidR="00C3060F" w:rsidRPr="00402006" w:rsidRDefault="00C3060F" w:rsidP="00FE2BFC">
            <w:pPr>
              <w:jc w:val="center"/>
              <w:rPr>
                <w:b/>
              </w:rPr>
            </w:pPr>
            <w:r w:rsidRPr="00402006">
              <w:rPr>
                <w:b/>
              </w:rPr>
              <w:t>Посещение администрацией</w:t>
            </w:r>
          </w:p>
        </w:tc>
      </w:tr>
      <w:tr w:rsidR="00C3060F" w:rsidRPr="00402006" w:rsidTr="00402006">
        <w:tc>
          <w:tcPr>
            <w:tcW w:w="567" w:type="dxa"/>
          </w:tcPr>
          <w:p w:rsidR="00C3060F" w:rsidRPr="00402006" w:rsidRDefault="00C3060F" w:rsidP="00FE2BF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48" w:type="dxa"/>
          </w:tcPr>
          <w:p w:rsidR="00C3060F" w:rsidRPr="00402006" w:rsidRDefault="00C3060F" w:rsidP="00FE2BFC">
            <w:r w:rsidRPr="00402006">
              <w:t>Посещение уроков 1-2 классов директором,  зам. директора по УВР с целью оказания методической помощи учителям в реализации системн</w:t>
            </w:r>
            <w:proofErr w:type="gramStart"/>
            <w:r w:rsidRPr="00402006">
              <w:t>о-</w:t>
            </w:r>
            <w:proofErr w:type="gramEnd"/>
            <w:r w:rsidRPr="00402006">
              <w:t xml:space="preserve"> деятельностного подхода при планировании уроков.</w:t>
            </w:r>
          </w:p>
          <w:p w:rsidR="00C3060F" w:rsidRPr="00402006" w:rsidRDefault="00C3060F" w:rsidP="00FE2BFC"/>
        </w:tc>
        <w:tc>
          <w:tcPr>
            <w:tcW w:w="1773" w:type="dxa"/>
          </w:tcPr>
          <w:p w:rsidR="00C3060F" w:rsidRPr="00402006" w:rsidRDefault="00C3060F" w:rsidP="00FE2BFC">
            <w:r w:rsidRPr="00402006">
              <w:t xml:space="preserve">В течение </w:t>
            </w:r>
            <w:proofErr w:type="spellStart"/>
            <w:r w:rsidRPr="00402006">
              <w:t>уч</w:t>
            </w:r>
            <w:proofErr w:type="spellEnd"/>
            <w:r w:rsidRPr="00402006">
              <w:t>. года</w:t>
            </w:r>
          </w:p>
          <w:p w:rsidR="00C3060F" w:rsidRPr="00402006" w:rsidRDefault="00C3060F" w:rsidP="00FE2BFC"/>
        </w:tc>
        <w:tc>
          <w:tcPr>
            <w:tcW w:w="2061" w:type="dxa"/>
          </w:tcPr>
          <w:p w:rsidR="00C3060F" w:rsidRPr="00402006" w:rsidRDefault="00402006" w:rsidP="00402006">
            <w:r w:rsidRPr="00402006">
              <w:t xml:space="preserve">Директор, </w:t>
            </w:r>
            <w:r w:rsidR="00C3060F" w:rsidRPr="00402006">
              <w:t>зам. директора по У</w:t>
            </w:r>
            <w:r w:rsidRPr="00402006">
              <w:t>В</w:t>
            </w:r>
            <w:r w:rsidR="00C3060F" w:rsidRPr="00402006">
              <w:t xml:space="preserve">Р  </w:t>
            </w:r>
          </w:p>
        </w:tc>
      </w:tr>
      <w:tr w:rsidR="00402006" w:rsidRPr="00402006" w:rsidTr="00402006">
        <w:tc>
          <w:tcPr>
            <w:tcW w:w="567" w:type="dxa"/>
          </w:tcPr>
          <w:p w:rsidR="00402006" w:rsidRPr="00402006" w:rsidRDefault="00402006" w:rsidP="00FE2BF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48" w:type="dxa"/>
          </w:tcPr>
          <w:p w:rsidR="00402006" w:rsidRPr="00402006" w:rsidRDefault="00402006" w:rsidP="00FE2BFC">
            <w:r w:rsidRPr="00402006">
              <w:t xml:space="preserve">Посещение занятий кружков 1-2 классов с целью </w:t>
            </w:r>
            <w:proofErr w:type="gramStart"/>
            <w:r w:rsidRPr="00402006">
              <w:t>контроля за</w:t>
            </w:r>
            <w:proofErr w:type="gramEnd"/>
            <w:r w:rsidRPr="00402006">
              <w:t xml:space="preserve">  их наполняемостью</w:t>
            </w:r>
          </w:p>
          <w:p w:rsidR="00402006" w:rsidRPr="00402006" w:rsidRDefault="00402006" w:rsidP="00FE2BFC"/>
        </w:tc>
        <w:tc>
          <w:tcPr>
            <w:tcW w:w="1773" w:type="dxa"/>
          </w:tcPr>
          <w:p w:rsidR="00402006" w:rsidRPr="00402006" w:rsidRDefault="00402006" w:rsidP="00FE2BFC">
            <w:r w:rsidRPr="00402006">
              <w:t xml:space="preserve">В течение </w:t>
            </w:r>
            <w:proofErr w:type="spellStart"/>
            <w:r w:rsidRPr="00402006">
              <w:t>уч</w:t>
            </w:r>
            <w:proofErr w:type="spellEnd"/>
            <w:r w:rsidRPr="00402006">
              <w:t>. года</w:t>
            </w:r>
          </w:p>
          <w:p w:rsidR="00402006" w:rsidRPr="00402006" w:rsidRDefault="00402006" w:rsidP="00FE2BFC"/>
        </w:tc>
        <w:tc>
          <w:tcPr>
            <w:tcW w:w="2061" w:type="dxa"/>
          </w:tcPr>
          <w:p w:rsidR="00402006" w:rsidRPr="00402006" w:rsidRDefault="00402006" w:rsidP="00023109">
            <w:r w:rsidRPr="00402006">
              <w:t xml:space="preserve">Директор, зам. директора по УВР  </w:t>
            </w:r>
          </w:p>
        </w:tc>
      </w:tr>
      <w:tr w:rsidR="00C3060F" w:rsidRPr="00402006" w:rsidTr="00402006">
        <w:tc>
          <w:tcPr>
            <w:tcW w:w="567" w:type="dxa"/>
          </w:tcPr>
          <w:p w:rsidR="00C3060F" w:rsidRPr="00402006" w:rsidRDefault="00C3060F" w:rsidP="00FE2BF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48" w:type="dxa"/>
          </w:tcPr>
          <w:p w:rsidR="00C3060F" w:rsidRPr="00402006" w:rsidRDefault="00C3060F" w:rsidP="00FE2BFC">
            <w:r w:rsidRPr="00402006">
              <w:t>Совещание при директоре « Об  адаптации первоклассников»</w:t>
            </w:r>
          </w:p>
          <w:p w:rsidR="00C3060F" w:rsidRPr="00402006" w:rsidRDefault="00C3060F" w:rsidP="00FE2BFC"/>
        </w:tc>
        <w:tc>
          <w:tcPr>
            <w:tcW w:w="1773" w:type="dxa"/>
          </w:tcPr>
          <w:p w:rsidR="00C3060F" w:rsidRPr="00402006" w:rsidRDefault="00402006" w:rsidP="00FE2BFC">
            <w:r w:rsidRPr="00402006">
              <w:t>Ноябрь</w:t>
            </w:r>
            <w:r w:rsidR="00C3060F" w:rsidRPr="00402006">
              <w:t xml:space="preserve"> 2012г.</w:t>
            </w:r>
          </w:p>
          <w:p w:rsidR="00C3060F" w:rsidRPr="00402006" w:rsidRDefault="00C3060F" w:rsidP="00FE2BFC"/>
        </w:tc>
        <w:tc>
          <w:tcPr>
            <w:tcW w:w="2061" w:type="dxa"/>
          </w:tcPr>
          <w:p w:rsidR="00C3060F" w:rsidRPr="00402006" w:rsidRDefault="00C3060F" w:rsidP="00FE2BFC">
            <w:r w:rsidRPr="00402006">
              <w:t>Директор школы,</w:t>
            </w:r>
          </w:p>
          <w:p w:rsidR="00C3060F" w:rsidRPr="00402006" w:rsidRDefault="00C3060F" w:rsidP="00402006">
            <w:r w:rsidRPr="00402006">
              <w:t xml:space="preserve">зам. директора по УВР  </w:t>
            </w:r>
          </w:p>
        </w:tc>
      </w:tr>
      <w:tr w:rsidR="00C3060F" w:rsidRPr="00402006" w:rsidTr="00402006">
        <w:tc>
          <w:tcPr>
            <w:tcW w:w="567" w:type="dxa"/>
          </w:tcPr>
          <w:p w:rsidR="00C3060F" w:rsidRPr="00402006" w:rsidRDefault="00C3060F" w:rsidP="00FE2BF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948" w:type="dxa"/>
          </w:tcPr>
          <w:p w:rsidR="00C3060F" w:rsidRPr="00402006" w:rsidRDefault="00C3060F" w:rsidP="00FE2BFC">
            <w:r w:rsidRPr="00402006">
              <w:t>Совещание при директоре «Об организации работы по внедрению ФГОС на ступени начального общего образования»</w:t>
            </w:r>
          </w:p>
          <w:p w:rsidR="00C3060F" w:rsidRPr="00402006" w:rsidRDefault="00C3060F" w:rsidP="00FE2BFC"/>
        </w:tc>
        <w:tc>
          <w:tcPr>
            <w:tcW w:w="1773" w:type="dxa"/>
          </w:tcPr>
          <w:p w:rsidR="00C3060F" w:rsidRPr="00402006" w:rsidRDefault="00C57C73" w:rsidP="00FE2BFC">
            <w:r w:rsidRPr="00402006">
              <w:t>Ноябрь 2012</w:t>
            </w:r>
            <w:r w:rsidR="00C3060F" w:rsidRPr="00402006">
              <w:t>г.</w:t>
            </w:r>
          </w:p>
          <w:p w:rsidR="00C3060F" w:rsidRPr="00402006" w:rsidRDefault="00C3060F" w:rsidP="00FE2BFC"/>
        </w:tc>
        <w:tc>
          <w:tcPr>
            <w:tcW w:w="2061" w:type="dxa"/>
          </w:tcPr>
          <w:p w:rsidR="00402006" w:rsidRPr="00402006" w:rsidRDefault="00C57C73" w:rsidP="00402006">
            <w:r w:rsidRPr="00402006">
              <w:t xml:space="preserve">Директор школы </w:t>
            </w:r>
          </w:p>
          <w:p w:rsidR="00C3060F" w:rsidRPr="00402006" w:rsidRDefault="00C3060F" w:rsidP="008E77A3"/>
        </w:tc>
      </w:tr>
    </w:tbl>
    <w:p w:rsidR="00A95652" w:rsidRPr="00402006" w:rsidRDefault="00A95652" w:rsidP="00FE2BFC">
      <w:pPr>
        <w:rPr>
          <w:b/>
        </w:rPr>
      </w:pPr>
    </w:p>
    <w:sectPr w:rsidR="00A95652" w:rsidRPr="00402006" w:rsidSect="00B118F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C42"/>
    <w:multiLevelType w:val="hybridMultilevel"/>
    <w:tmpl w:val="D9D0C484"/>
    <w:lvl w:ilvl="0" w:tplc="838638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401A95"/>
    <w:multiLevelType w:val="hybridMultilevel"/>
    <w:tmpl w:val="45FEA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DD01C5"/>
    <w:multiLevelType w:val="hybridMultilevel"/>
    <w:tmpl w:val="45FEA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52"/>
    <w:rsid w:val="000158D8"/>
    <w:rsid w:val="00112384"/>
    <w:rsid w:val="002B636A"/>
    <w:rsid w:val="003A5708"/>
    <w:rsid w:val="00402006"/>
    <w:rsid w:val="004834E2"/>
    <w:rsid w:val="00485E50"/>
    <w:rsid w:val="004A39E1"/>
    <w:rsid w:val="00867F32"/>
    <w:rsid w:val="008E77A3"/>
    <w:rsid w:val="00A24EC8"/>
    <w:rsid w:val="00A95652"/>
    <w:rsid w:val="00B118F3"/>
    <w:rsid w:val="00BB76EC"/>
    <w:rsid w:val="00C3060F"/>
    <w:rsid w:val="00C57C73"/>
    <w:rsid w:val="00E2272B"/>
    <w:rsid w:val="00F52AD8"/>
    <w:rsid w:val="00FE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BFC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FE2BFC"/>
    <w:pPr>
      <w:widowControl w:val="0"/>
      <w:autoSpaceDE w:val="0"/>
      <w:autoSpaceDN w:val="0"/>
      <w:adjustRightInd w:val="0"/>
      <w:spacing w:line="288" w:lineRule="exact"/>
      <w:ind w:firstLine="79"/>
    </w:pPr>
  </w:style>
  <w:style w:type="paragraph" w:customStyle="1" w:styleId="Style5">
    <w:name w:val="Style5"/>
    <w:basedOn w:val="a"/>
    <w:uiPriority w:val="99"/>
    <w:rsid w:val="00FE2BFC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customStyle="1" w:styleId="FontStyle13">
    <w:name w:val="Font Style13"/>
    <w:basedOn w:val="a0"/>
    <w:uiPriority w:val="99"/>
    <w:rsid w:val="00FE2BF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Школа43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nt06</cp:lastModifiedBy>
  <cp:revision>3</cp:revision>
  <dcterms:created xsi:type="dcterms:W3CDTF">2012-10-29T03:59:00Z</dcterms:created>
  <dcterms:modified xsi:type="dcterms:W3CDTF">2012-10-29T04:16:00Z</dcterms:modified>
</cp:coreProperties>
</file>